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D2" w:rsidRDefault="00223FD2" w:rsidP="00223FD2"/>
    <w:p w:rsidR="00223FD2" w:rsidRDefault="00223FD2" w:rsidP="00223FD2">
      <w:bookmarkStart w:id="0" w:name="_GoBack"/>
      <w:bookmarkEnd w:id="0"/>
      <w:r w:rsidRPr="00223FD2">
        <w:t xml:space="preserve"> On Jordan's bank the Baptist's cry</w:t>
      </w:r>
      <w:r w:rsidRPr="00223FD2">
        <w:br/>
      </w:r>
    </w:p>
    <w:p w:rsidR="00223FD2" w:rsidRPr="00223FD2" w:rsidRDefault="00223FD2" w:rsidP="00223FD2">
      <w:r w:rsidRPr="00223FD2">
        <w:t>1 On Jordan's bank the Baptist's cry</w:t>
      </w:r>
      <w:r w:rsidRPr="00223FD2">
        <w:br/>
        <w:t>announces that the Lord is nigh.</w:t>
      </w:r>
      <w:r w:rsidRPr="00223FD2">
        <w:br/>
        <w:t>Awake and harken, for he brings</w:t>
      </w:r>
      <w:r w:rsidRPr="00223FD2">
        <w:br/>
        <w:t>glad tidings of the King of kings!</w:t>
      </w:r>
    </w:p>
    <w:p w:rsidR="00223FD2" w:rsidRPr="00223FD2" w:rsidRDefault="00223FD2" w:rsidP="00223FD2">
      <w:r w:rsidRPr="00223FD2">
        <w:t>2 Then cleansed be every life from sin</w:t>
      </w:r>
      <w:proofErr w:type="gramStart"/>
      <w:r w:rsidRPr="00223FD2">
        <w:t>:</w:t>
      </w:r>
      <w:proofErr w:type="gramEnd"/>
      <w:r w:rsidRPr="00223FD2">
        <w:br/>
        <w:t>make straight the way for God within,</w:t>
      </w:r>
      <w:r w:rsidRPr="00223FD2">
        <w:br/>
        <w:t>and let us all our hearts prepare</w:t>
      </w:r>
      <w:r w:rsidRPr="00223FD2">
        <w:br/>
        <w:t>for Christ to come and enter there.</w:t>
      </w:r>
    </w:p>
    <w:p w:rsidR="00223FD2" w:rsidRPr="00223FD2" w:rsidRDefault="00223FD2" w:rsidP="00223FD2">
      <w:r w:rsidRPr="00223FD2">
        <w:t>3 We hail you as our Savior, Lord</w:t>
      </w:r>
      <w:proofErr w:type="gramStart"/>
      <w:r w:rsidRPr="00223FD2">
        <w:t>,</w:t>
      </w:r>
      <w:proofErr w:type="gramEnd"/>
      <w:r w:rsidRPr="00223FD2">
        <w:br/>
        <w:t>our refuge and our great reward.</w:t>
      </w:r>
      <w:r w:rsidRPr="00223FD2">
        <w:br/>
        <w:t>Without your grace we waste away</w:t>
      </w:r>
      <w:r w:rsidRPr="00223FD2">
        <w:br/>
        <w:t>like flowers that wither and decay.</w:t>
      </w:r>
    </w:p>
    <w:p w:rsidR="00223FD2" w:rsidRPr="00223FD2" w:rsidRDefault="00223FD2" w:rsidP="00223FD2">
      <w:r w:rsidRPr="00223FD2">
        <w:t>4 Stretch forth your hand, our health restore</w:t>
      </w:r>
      <w:proofErr w:type="gramStart"/>
      <w:r w:rsidRPr="00223FD2">
        <w:t>,</w:t>
      </w:r>
      <w:proofErr w:type="gramEnd"/>
      <w:r w:rsidRPr="00223FD2">
        <w:br/>
        <w:t>and make us rise to fall no more.</w:t>
      </w:r>
      <w:r w:rsidRPr="00223FD2">
        <w:br/>
        <w:t>O let your face upon us shine</w:t>
      </w:r>
      <w:r w:rsidRPr="00223FD2">
        <w:br/>
        <w:t>and fill the world with love divine.</w:t>
      </w:r>
    </w:p>
    <w:p w:rsidR="00223FD2" w:rsidRPr="00223FD2" w:rsidRDefault="00223FD2" w:rsidP="00223FD2">
      <w:r w:rsidRPr="00223FD2">
        <w:t>5 All praise to you, eternal Son</w:t>
      </w:r>
      <w:proofErr w:type="gramStart"/>
      <w:r w:rsidRPr="00223FD2">
        <w:t>,</w:t>
      </w:r>
      <w:proofErr w:type="gramEnd"/>
      <w:r w:rsidRPr="00223FD2">
        <w:br/>
        <w:t>whose advent has our freedom won,</w:t>
      </w:r>
      <w:r w:rsidRPr="00223FD2">
        <w:br/>
        <w:t>whom with the Father we adore,</w:t>
      </w:r>
      <w:r w:rsidRPr="00223FD2">
        <w:br/>
        <w:t>and Holy Spirit, evermore. 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D2"/>
    <w:rsid w:val="00223FD2"/>
    <w:rsid w:val="003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2018-11-04T14:11:00Z</dcterms:created>
  <dcterms:modified xsi:type="dcterms:W3CDTF">2018-11-04T14:11:00Z</dcterms:modified>
</cp:coreProperties>
</file>